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7392" w:rsidRDefault="00FD4100">
      <w:pPr>
        <w:rPr>
          <w:rFonts w:cs="Amiri Quran"/>
          <w:sz w:val="72"/>
          <w:szCs w:val="72"/>
        </w:rPr>
      </w:pPr>
      <w:bookmarkStart w:id="0" w:name="_GoBack"/>
      <w:bookmarkEnd w:id="0"/>
      <w:r w:rsidRPr="00FD4100">
        <w:rPr>
          <w:rFonts w:cs="Amiri Quran"/>
          <w:sz w:val="72"/>
          <w:szCs w:val="72"/>
        </w:rPr>
        <w:t>Actividades por cuarentena</w:t>
      </w:r>
    </w:p>
    <w:p w:rsidR="00FD4100" w:rsidRPr="00FD4100" w:rsidRDefault="00FD4100">
      <w:pPr>
        <w:rPr>
          <w:rFonts w:cs="Amiri Quran"/>
          <w:sz w:val="72"/>
          <w:szCs w:val="72"/>
        </w:rPr>
      </w:pPr>
      <w:r>
        <w:rPr>
          <w:rFonts w:cs="Amiri Quran"/>
          <w:sz w:val="72"/>
          <w:szCs w:val="72"/>
        </w:rPr>
        <w:t xml:space="preserve">N°2 </w:t>
      </w:r>
    </w:p>
    <w:p w:rsidR="00FD4100" w:rsidRDefault="00FD4100">
      <w:r>
        <w:t>Estudiantes, dado que el programa será repensado por supuesto, continúo trabajando en enviarles actividades para que actúen de base para nuestro reencuentro.</w:t>
      </w:r>
    </w:p>
    <w:p w:rsidR="00FD4100" w:rsidRDefault="00FD4100">
      <w:r>
        <w:t xml:space="preserve">Si bien en la 1era actividad propuesta no les puse una fecha de entrega a partir de ahora comenzaré a hacerlo para poder ver el seguimiento de ustedes, y hacer la evaluación de la eficacia de convocatoria de </w:t>
      </w:r>
      <w:r w:rsidR="00A9340D">
        <w:t>estas</w:t>
      </w:r>
      <w:r>
        <w:t xml:space="preserve"> para luego analizar la propuesta.</w:t>
      </w:r>
    </w:p>
    <w:p w:rsidR="00A9340D" w:rsidRPr="00A9340D" w:rsidRDefault="00A9340D">
      <w:pPr>
        <w:rPr>
          <w:sz w:val="32"/>
          <w:szCs w:val="32"/>
          <w:highlight w:val="yellow"/>
        </w:rPr>
      </w:pPr>
      <w:r w:rsidRPr="00A9340D">
        <w:rPr>
          <w:sz w:val="32"/>
          <w:szCs w:val="32"/>
          <w:highlight w:val="yellow"/>
        </w:rPr>
        <w:t xml:space="preserve">Fecha de entrega:3/4 </w:t>
      </w:r>
    </w:p>
    <w:p w:rsidR="00FD4100" w:rsidRPr="00A9340D" w:rsidRDefault="00FD4100">
      <w:pPr>
        <w:rPr>
          <w:sz w:val="32"/>
          <w:szCs w:val="32"/>
        </w:rPr>
      </w:pPr>
      <w:r w:rsidRPr="00A9340D">
        <w:rPr>
          <w:sz w:val="32"/>
          <w:szCs w:val="32"/>
          <w:highlight w:val="yellow"/>
        </w:rPr>
        <w:t>5TO HUMANÍSTICO Y BIOLÓGICO ANUAL</w:t>
      </w:r>
    </w:p>
    <w:p w:rsidR="00FD4100" w:rsidRPr="00FD4100" w:rsidRDefault="00FD4100" w:rsidP="00FD4100">
      <w:pPr>
        <w:rPr>
          <w:i/>
          <w:iCs/>
          <w:sz w:val="18"/>
          <w:szCs w:val="18"/>
        </w:rPr>
      </w:pPr>
      <w:r>
        <w:t xml:space="preserve">Este año será el problema del conocimiento nuestro hilo </w:t>
      </w:r>
      <w:proofErr w:type="gramStart"/>
      <w:r>
        <w:t>conductor,  la</w:t>
      </w:r>
      <w:proofErr w:type="gramEnd"/>
      <w:r>
        <w:t xml:space="preserve"> semana pasada les envié </w:t>
      </w:r>
      <w:r w:rsidRPr="00FD4100">
        <w:rPr>
          <w:i/>
          <w:iCs/>
          <w:sz w:val="18"/>
          <w:szCs w:val="18"/>
        </w:rPr>
        <w:t>“a. Analiza la siguiente frase :“El efecto principal de la filosofía es suscitar el espíritu filosófico, la crítica la sinceridad de la posición mental: la completa sinceridad: saber qué es lo que se ignora, saberlo y sentirlo y hasta aprender a ignorar que es más difícil que aprender a saber.” Vaz Ferreira, Carlos. Sobre la Enseñanza de la Filosofía. </w:t>
      </w:r>
    </w:p>
    <w:p w:rsidR="00FD4100" w:rsidRDefault="00FD4100" w:rsidP="00FD4100">
      <w:pPr>
        <w:rPr>
          <w:i/>
          <w:iCs/>
          <w:sz w:val="18"/>
          <w:szCs w:val="18"/>
        </w:rPr>
      </w:pPr>
      <w:r w:rsidRPr="00FD4100">
        <w:rPr>
          <w:i/>
          <w:iCs/>
          <w:sz w:val="18"/>
          <w:szCs w:val="18"/>
        </w:rPr>
        <w:t>b: El hilo conductor de nuestro curso es el problema del conocimiento, por qué consideras que el conocimiento implica un problema a ser pensado y discutido. “</w:t>
      </w:r>
    </w:p>
    <w:p w:rsidR="00FD4100" w:rsidRPr="00853B7B" w:rsidRDefault="00FD4100" w:rsidP="00FD4100">
      <w:pPr>
        <w:rPr>
          <w:sz w:val="18"/>
          <w:szCs w:val="18"/>
        </w:rPr>
      </w:pPr>
      <w:r w:rsidRPr="00853B7B">
        <w:rPr>
          <w:sz w:val="18"/>
          <w:szCs w:val="18"/>
        </w:rPr>
        <w:t>La finalidad fue un primer encuentro, esta segunda, implica dar comienzo a nuestra práctica educativa, si bien es de un modo especial, siempre que uno se tome un tiempo para reflexionar es enriquecedor.</w:t>
      </w:r>
    </w:p>
    <w:p w:rsidR="00FD4100" w:rsidRPr="00A9340D" w:rsidRDefault="00FD4100" w:rsidP="00FD4100">
      <w:pPr>
        <w:rPr>
          <w:sz w:val="28"/>
          <w:szCs w:val="28"/>
        </w:rPr>
      </w:pPr>
      <w:r w:rsidRPr="00A9340D">
        <w:rPr>
          <w:sz w:val="28"/>
          <w:szCs w:val="28"/>
          <w:highlight w:val="green"/>
        </w:rPr>
        <w:t>Consigna:</w:t>
      </w:r>
    </w:p>
    <w:p w:rsidR="00FD4100" w:rsidRPr="00A9340D" w:rsidRDefault="00FD4100" w:rsidP="00FD4100">
      <w:pPr>
        <w:pStyle w:val="Prrafodelista"/>
        <w:numPr>
          <w:ilvl w:val="0"/>
          <w:numId w:val="1"/>
        </w:numPr>
        <w:rPr>
          <w:sz w:val="28"/>
          <w:szCs w:val="28"/>
        </w:rPr>
      </w:pPr>
      <w:r w:rsidRPr="00A9340D">
        <w:rPr>
          <w:sz w:val="28"/>
          <w:szCs w:val="28"/>
        </w:rPr>
        <w:t>Describe con tus palabras cómo entendiste las posturas ante el conocimiento (repartido 1), a saber, escepticismo, relativismo, dogmatismo, agnosticismo, criticismo.</w:t>
      </w:r>
    </w:p>
    <w:p w:rsidR="00FD4100" w:rsidRPr="00A9340D" w:rsidRDefault="00FD4100" w:rsidP="00FD4100">
      <w:pPr>
        <w:pStyle w:val="Prrafodelista"/>
        <w:numPr>
          <w:ilvl w:val="0"/>
          <w:numId w:val="1"/>
        </w:numPr>
        <w:rPr>
          <w:sz w:val="28"/>
          <w:szCs w:val="28"/>
        </w:rPr>
      </w:pPr>
      <w:r w:rsidRPr="00A9340D">
        <w:rPr>
          <w:sz w:val="28"/>
          <w:szCs w:val="28"/>
        </w:rPr>
        <w:t xml:space="preserve">Qué respondería una persona desde cada una de estas </w:t>
      </w:r>
      <w:r w:rsidR="00853B7B" w:rsidRPr="00A9340D">
        <w:rPr>
          <w:sz w:val="28"/>
          <w:szCs w:val="28"/>
        </w:rPr>
        <w:t>posiciones ante la siguiente noticia:</w:t>
      </w:r>
    </w:p>
    <w:p w:rsidR="00853B7B" w:rsidRPr="00853B7B" w:rsidRDefault="00853B7B" w:rsidP="00853B7B">
      <w:pPr>
        <w:pStyle w:val="Prrafodelista"/>
        <w:rPr>
          <w:sz w:val="18"/>
          <w:szCs w:val="18"/>
        </w:rPr>
      </w:pPr>
    </w:p>
    <w:p w:rsidR="00853B7B" w:rsidRDefault="007C4240" w:rsidP="00853B7B">
      <w:pPr>
        <w:pStyle w:val="Prrafodelista"/>
      </w:pPr>
      <w:hyperlink r:id="rId5" w:history="1">
        <w:r w:rsidR="00853B7B" w:rsidRPr="00853B7B">
          <w:rPr>
            <w:color w:val="0000FF"/>
            <w:u w:val="single"/>
          </w:rPr>
          <w:t>https://noticias24uy.blogspot.com/2020/03/video-vecinos-de-las-piedras.html</w:t>
        </w:r>
      </w:hyperlink>
    </w:p>
    <w:p w:rsidR="00853B7B" w:rsidRPr="00A9340D" w:rsidRDefault="00853B7B" w:rsidP="00853B7B">
      <w:pPr>
        <w:rPr>
          <w:sz w:val="18"/>
          <w:szCs w:val="18"/>
          <w:lang w:val="es-US"/>
        </w:rPr>
      </w:pPr>
    </w:p>
    <w:p w:rsidR="00FD4100" w:rsidRPr="00FD4100" w:rsidRDefault="00FD4100" w:rsidP="00FD4100"/>
    <w:p w:rsidR="00FD4100" w:rsidRPr="00853B7B" w:rsidRDefault="00FD4100"/>
    <w:sectPr w:rsidR="00FD4100" w:rsidRPr="00853B7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miri Quran">
    <w:panose1 w:val="00000500000000000000"/>
    <w:charset w:val="B2"/>
    <w:family w:val="auto"/>
    <w:pitch w:val="variable"/>
    <w:sig w:usb0="80002043" w:usb1="80002000" w:usb2="00000000" w:usb3="00000000" w:csb0="0000004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1C05B3"/>
    <w:multiLevelType w:val="hybridMultilevel"/>
    <w:tmpl w:val="7B46AA98"/>
    <w:lvl w:ilvl="0" w:tplc="3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100"/>
    <w:rsid w:val="000E5A0A"/>
    <w:rsid w:val="007C4240"/>
    <w:rsid w:val="00853B7B"/>
    <w:rsid w:val="00A9340D"/>
    <w:rsid w:val="00B80DE7"/>
    <w:rsid w:val="00FD4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D2CE8A-96C3-4F17-93B4-9869560D6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9340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9340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D4100"/>
    <w:rPr>
      <w:rFonts w:ascii="Times New Roman" w:hAnsi="Times New Roman" w:cs="Times New Roman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FD4100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D4100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FD4100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A934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A9340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44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oticias24uy.blogspot.com/2020/03/video-vecinos-de-las-piedras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singlan</dc:creator>
  <cp:keywords/>
  <dc:description/>
  <cp:lastModifiedBy>ana singlan</cp:lastModifiedBy>
  <cp:revision>2</cp:revision>
  <dcterms:created xsi:type="dcterms:W3CDTF">2020-03-31T03:35:00Z</dcterms:created>
  <dcterms:modified xsi:type="dcterms:W3CDTF">2020-03-31T03:35:00Z</dcterms:modified>
</cp:coreProperties>
</file>